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DB3138" w:rsidRPr="00A477CD" w:rsidTr="00225697">
        <w:tc>
          <w:tcPr>
            <w:tcW w:w="4901" w:type="pct"/>
          </w:tcPr>
          <w:p w:rsidR="00DB3138" w:rsidRPr="00A477CD" w:rsidRDefault="00DB3138" w:rsidP="00225697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DB3138" w:rsidRPr="00A477CD" w:rsidRDefault="00DB3138" w:rsidP="00225697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DB3138" w:rsidRPr="00A477CD" w:rsidRDefault="00DB3138" w:rsidP="00225697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DB3138" w:rsidRPr="00A477CD" w:rsidTr="00225697">
              <w:tc>
                <w:tcPr>
                  <w:tcW w:w="4248" w:type="dxa"/>
                </w:tcPr>
                <w:p w:rsidR="00DB3138" w:rsidRPr="00A477CD" w:rsidRDefault="00DB3138" w:rsidP="00225697">
                  <w:r w:rsidRPr="00A477CD">
                    <w:t xml:space="preserve"> </w:t>
                  </w:r>
                </w:p>
                <w:p w:rsidR="00DB3138" w:rsidRPr="00A477CD" w:rsidRDefault="00DB3138" w:rsidP="00225697"/>
                <w:p w:rsidR="00DB3138" w:rsidRPr="00A477CD" w:rsidRDefault="00DB3138" w:rsidP="00225697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DB3138" w:rsidRPr="00A477CD" w:rsidRDefault="00DB3138" w:rsidP="00225697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DB3138" w:rsidRPr="00A477CD" w:rsidRDefault="00DB3138" w:rsidP="00225697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DB3138" w:rsidRPr="00A477CD" w:rsidRDefault="00DB3138" w:rsidP="00225697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446273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DB3138" w:rsidRPr="00A477CD" w:rsidRDefault="00DB3138" w:rsidP="00225697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DB3138" w:rsidRPr="00A477CD" w:rsidRDefault="00DB3138" w:rsidP="00225697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DB3138" w:rsidRPr="00A477CD" w:rsidRDefault="00DB3138" w:rsidP="00225697">
            <w:pPr>
              <w:rPr>
                <w:b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DB3138" w:rsidRPr="00A477CD" w:rsidRDefault="00DB3138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DB3138" w:rsidRPr="000975AD" w:rsidRDefault="00DB3138" w:rsidP="00225697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</w:t>
            </w:r>
            <w:r w:rsidRPr="000975AD">
              <w:rPr>
                <w:b w:val="0"/>
                <w:lang w:val="kk-KZ"/>
              </w:rPr>
              <w:t>-</w:t>
            </w:r>
            <w:r w:rsidRPr="00110D1B">
              <w:rPr>
                <w:b w:val="0"/>
              </w:rPr>
              <w:t>050302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DB3138" w:rsidRPr="000975AD" w:rsidRDefault="00DB3138" w:rsidP="00225697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DB3138" w:rsidRPr="00AA73A3" w:rsidRDefault="00DB3138" w:rsidP="00225697"/>
          <w:p w:rsidR="00DB3138" w:rsidRPr="00A477CD" w:rsidRDefault="00DB3138" w:rsidP="00225697">
            <w:r w:rsidRPr="00110D1B">
              <w:rPr>
                <w:b/>
              </w:rPr>
              <w:t>050302</w:t>
            </w:r>
            <w:r w:rsidRPr="00A477CD">
              <w:rPr>
                <w:b/>
                <w:lang w:val="kk-KZ"/>
              </w:rPr>
              <w:t>-</w:t>
            </w:r>
            <w:r w:rsidRPr="00A477CD">
              <w:rPr>
                <w:b/>
              </w:rPr>
              <w:t xml:space="preserve"> «</w:t>
            </w:r>
            <w:r>
              <w:t>Культура речи на иностранном языке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DB3138" w:rsidRPr="00A477CD" w:rsidRDefault="00DB3138" w:rsidP="00225697">
            <w:r>
              <w:rPr>
                <w:lang w:val="kk-KZ"/>
              </w:rPr>
              <w:t xml:space="preserve"> </w:t>
            </w:r>
            <w:r>
              <w:t>3 курс,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DB3138" w:rsidRPr="00CB506C" w:rsidRDefault="00DB3138" w:rsidP="00225697"/>
          <w:p w:rsidR="00DB3138" w:rsidRPr="00CB506C" w:rsidRDefault="00DB3138" w:rsidP="00225697"/>
          <w:p w:rsidR="00DB3138" w:rsidRPr="00CB506C" w:rsidRDefault="00DB3138" w:rsidP="00225697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DB3138" w:rsidRPr="000975AD" w:rsidRDefault="00DB3138" w:rsidP="00225697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DB3138" w:rsidRPr="00A477CD" w:rsidRDefault="00DB3138" w:rsidP="00225697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DB3138" w:rsidRPr="0024000F" w:rsidRDefault="00DB3138" w:rsidP="00225697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 xml:space="preserve">Карипбаева Гульнар </w:t>
            </w:r>
            <w:proofErr w:type="spellStart"/>
            <w:r>
              <w:t>Алипбаевна</w:t>
            </w:r>
            <w:proofErr w:type="spellEnd"/>
          </w:p>
          <w:p w:rsidR="00DB3138" w:rsidRPr="00A477CD" w:rsidRDefault="00DB3138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DB3138" w:rsidRPr="0013021F" w:rsidRDefault="00DB3138" w:rsidP="00225697">
            <w:pPr>
              <w:rPr>
                <w:lang w:val="en-US"/>
              </w:rPr>
            </w:pPr>
            <w:r w:rsidRPr="00C364F8">
              <w:rPr>
                <w:lang w:val="en-US"/>
              </w:rPr>
              <w:t>e</w:t>
            </w:r>
            <w:r w:rsidRPr="0013021F">
              <w:rPr>
                <w:lang w:val="en-US"/>
              </w:rPr>
              <w:t>-</w:t>
            </w:r>
            <w:r w:rsidRPr="00C364F8">
              <w:rPr>
                <w:lang w:val="en-US"/>
              </w:rPr>
              <w:t>mail</w:t>
            </w:r>
            <w:r w:rsidRPr="0013021F">
              <w:rPr>
                <w:lang w:val="en-US"/>
              </w:rPr>
              <w:t xml:space="preserve">: </w:t>
            </w:r>
            <w:r>
              <w:rPr>
                <w:lang w:val="en-US"/>
              </w:rPr>
              <w:t>alipbai</w:t>
            </w:r>
            <w:r w:rsidRPr="0013021F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13021F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DB3138" w:rsidRPr="0013021F" w:rsidRDefault="00DB3138" w:rsidP="00225697">
            <w:pPr>
              <w:rPr>
                <w:lang w:val="en-US"/>
              </w:rPr>
            </w:pPr>
            <w:proofErr w:type="spellStart"/>
            <w:r w:rsidRPr="00A477CD">
              <w:t>каб</w:t>
            </w:r>
            <w:proofErr w:type="spellEnd"/>
            <w:r w:rsidRPr="0013021F">
              <w:rPr>
                <w:lang w:val="en-US"/>
              </w:rPr>
              <w:t>.:204</w:t>
            </w:r>
          </w:p>
          <w:p w:rsidR="00DB3138" w:rsidRPr="00CB506C" w:rsidRDefault="00DB3138" w:rsidP="00225697">
            <w:pPr>
              <w:rPr>
                <w:lang w:val="kk-KZ"/>
              </w:rPr>
            </w:pPr>
          </w:p>
          <w:p w:rsidR="00DB3138" w:rsidRPr="00A477CD" w:rsidRDefault="00DB3138" w:rsidP="00225697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DB3138" w:rsidRDefault="00DB3138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DB3138" w:rsidRDefault="00DB3138" w:rsidP="00225697"/>
          <w:p w:rsidR="00DB3138" w:rsidRPr="00D05149" w:rsidRDefault="00DB3138" w:rsidP="00225697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DB3138" w:rsidRPr="00D05149" w:rsidRDefault="00DB3138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DB3138" w:rsidRDefault="00DB3138" w:rsidP="00225697">
            <w:pPr>
              <w:rPr>
                <w:sz w:val="20"/>
                <w:szCs w:val="20"/>
              </w:rPr>
            </w:pPr>
          </w:p>
          <w:p w:rsidR="00DB3138" w:rsidRPr="000F0E7B" w:rsidRDefault="00DB3138" w:rsidP="00225697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DB3138" w:rsidRPr="00A477CD" w:rsidRDefault="00DB3138" w:rsidP="00225697"/>
          <w:p w:rsidR="00DB3138" w:rsidRDefault="00DB3138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DB3138" w:rsidRDefault="00DB3138" w:rsidP="00225697">
            <w:r w:rsidRPr="00E43F39">
              <w:rPr>
                <w:b/>
              </w:rPr>
              <w:lastRenderedPageBreak/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DB3138" w:rsidRPr="007D21FB" w:rsidRDefault="00DB3138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DB3138" w:rsidRPr="005A776A" w:rsidRDefault="00DB3138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3138" w:rsidRPr="00A477CD" w:rsidRDefault="00DB3138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B3138" w:rsidRPr="00A477CD" w:rsidRDefault="00DB3138" w:rsidP="00225697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Культура речи на иностранном языке»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DB3138" w:rsidRPr="00A477CD" w:rsidRDefault="00DB3138" w:rsidP="00225697">
            <w:pPr>
              <w:jc w:val="both"/>
            </w:pPr>
          </w:p>
          <w:p w:rsidR="00DB3138" w:rsidRPr="00A477CD" w:rsidRDefault="00DB3138" w:rsidP="00225697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</w:tr>
    </w:tbl>
    <w:p w:rsidR="00DB3138" w:rsidRDefault="00DB3138" w:rsidP="00DB3138">
      <w:pPr>
        <w:jc w:val="center"/>
        <w:rPr>
          <w:b/>
        </w:rPr>
      </w:pPr>
    </w:p>
    <w:p w:rsidR="00DB3138" w:rsidRDefault="00DB3138" w:rsidP="00DB3138">
      <w:pPr>
        <w:jc w:val="center"/>
        <w:rPr>
          <w:b/>
        </w:rPr>
      </w:pPr>
    </w:p>
    <w:p w:rsidR="00DB3138" w:rsidRPr="00A477CD" w:rsidRDefault="00DB3138" w:rsidP="00DB313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B313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DB313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DB3138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Legal Education. Legal Terminology Basics.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Legal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Career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B7829" w:rsidRDefault="00DB3138" w:rsidP="00225697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A lawyer’s Responsibilities (374 – 375pp.)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4D4535">
              <w:rPr>
                <w:sz w:val="22"/>
                <w:szCs w:val="22"/>
                <w:lang w:val="en-US"/>
              </w:rPr>
              <w:t>Geopolitical situation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Applying for a Job: Creating a CV, Cover letter, Legal Job Interview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Constitution is a fundamental law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Legal Aspects of Company Formation: Business Organizations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Foreign States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46516C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Three branches of State Power of the Republic of Kazakhstan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USA/UK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46516C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Independence Day of the RK</w:t>
            </w:r>
          </w:p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46516C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</w:t>
            </w:r>
            <w:r>
              <w:rPr>
                <w:b/>
                <w:lang w:val="en-US"/>
              </w:rPr>
              <w:t>-16</w:t>
            </w:r>
            <w:r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B313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The Three Basic Functions of the Business </w:t>
            </w:r>
            <w:proofErr w:type="gramStart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Lawyer  (</w:t>
            </w:r>
            <w:proofErr w:type="gramEnd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329 – 330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46516C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GB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Incorporation and Registration: Partnership/Sole Proprietorship/Corporation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Foreign Policy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DB3138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Franchising Basics: Legal Counseling/Franchise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</w:rPr>
            </w:pPr>
          </w:p>
        </w:tc>
      </w:tr>
    </w:tbl>
    <w:p w:rsidR="00DB3138" w:rsidRPr="001A166B" w:rsidRDefault="00DB3138" w:rsidP="00DB3138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B313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b/>
                <w:lang w:val="kk-KZ"/>
              </w:rPr>
            </w:pPr>
          </w:p>
        </w:tc>
      </w:tr>
      <w:tr w:rsidR="00DB313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International Franchise Organizations/European Franchise Federation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Economic and Political Situation 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Mergers and Acquisitions: Joint Venture/Merger/ Acquisition/Takeover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46516C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</w:p>
        </w:tc>
      </w:tr>
      <w:tr w:rsidR="00DB3138" w:rsidRPr="0046516C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46516C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22"/>
                <w:szCs w:val="22"/>
                <w:lang w:val="en-US"/>
              </w:rPr>
              <w:t xml:space="preserve">Antitrust laws. Four Basic Antitrust laws.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Penalties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138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Antitrust</w:t>
            </w:r>
            <w:proofErr w:type="spellEnd"/>
            <w:r w:rsidRPr="004D45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lawyers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4D4535" w:rsidRDefault="00DB3138" w:rsidP="00225697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</w:tr>
      <w:tr w:rsidR="00DB313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rPr>
                <w:lang w:val="en-US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Competition Policy of the EU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DB313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1A166B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C364F8" w:rsidRDefault="00DB3138" w:rsidP="00225697">
            <w:pPr>
              <w:jc w:val="center"/>
              <w:rPr>
                <w:caps/>
              </w:rPr>
            </w:pPr>
          </w:p>
        </w:tc>
      </w:tr>
      <w:tr w:rsidR="00DB3138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DB3138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38" w:rsidRPr="003A3838" w:rsidRDefault="00DB313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6468AD" w:rsidRDefault="00DB3138" w:rsidP="00225697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-16балл</w:t>
            </w:r>
            <w:proofErr w:type="spellStart"/>
            <w:r>
              <w:rPr>
                <w:b/>
                <w:lang w:val="en-US"/>
              </w:rPr>
              <w:t>jd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DB313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DB313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38" w:rsidRPr="003A3838" w:rsidRDefault="00DB313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DB3138" w:rsidRDefault="00DB3138" w:rsidP="00DB3138">
      <w:pPr>
        <w:jc w:val="both"/>
        <w:rPr>
          <w:b/>
          <w:sz w:val="28"/>
          <w:szCs w:val="28"/>
          <w:lang w:val="kk-KZ"/>
        </w:rPr>
      </w:pPr>
    </w:p>
    <w:p w:rsidR="00DB3138" w:rsidRPr="00A477CD" w:rsidRDefault="00DB3138" w:rsidP="00DB3138">
      <w:pPr>
        <w:jc w:val="both"/>
        <w:rPr>
          <w:b/>
          <w:sz w:val="28"/>
          <w:szCs w:val="28"/>
        </w:rPr>
      </w:pPr>
    </w:p>
    <w:p w:rsidR="00DB3138" w:rsidRPr="00A477CD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DB3138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DB3138" w:rsidRDefault="00DB3138" w:rsidP="00DB313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DB3138" w:rsidRPr="00C364F8" w:rsidRDefault="00DB3138" w:rsidP="00DB3138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DB3138" w:rsidRPr="00C364F8" w:rsidRDefault="00DB3138" w:rsidP="00DB3138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DB3138" w:rsidRPr="00C364F8" w:rsidRDefault="00DB3138" w:rsidP="00DB3138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DB3138" w:rsidRPr="00C364F8" w:rsidRDefault="00DB3138" w:rsidP="00DB3138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DB3138" w:rsidRPr="00446273" w:rsidRDefault="00DB3138" w:rsidP="00DB3138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DB3138" w:rsidRPr="00C80579" w:rsidRDefault="00DB3138" w:rsidP="00DB3138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B3138" w:rsidRPr="00C364F8" w:rsidRDefault="00DB3138" w:rsidP="00DB3138">
      <w:pPr>
        <w:pStyle w:val="a3"/>
        <w:spacing w:after="0"/>
        <w:ind w:left="0"/>
        <w:jc w:val="both"/>
        <w:rPr>
          <w:lang w:val="en-US"/>
        </w:rPr>
      </w:pPr>
    </w:p>
    <w:p w:rsidR="00DB3138" w:rsidRPr="001A166B" w:rsidRDefault="00DB3138" w:rsidP="00DB3138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DB3138" w:rsidRPr="00C364F8" w:rsidRDefault="00DB3138" w:rsidP="00DB3138">
      <w:pPr>
        <w:pStyle w:val="a3"/>
        <w:spacing w:after="0"/>
        <w:ind w:left="0"/>
        <w:jc w:val="both"/>
      </w:pPr>
    </w:p>
    <w:p w:rsidR="00DB3138" w:rsidRDefault="00DB3138" w:rsidP="00DB3138">
      <w:pPr>
        <w:rPr>
          <w:lang w:val="kk-KZ"/>
        </w:rPr>
      </w:pPr>
    </w:p>
    <w:p w:rsidR="00DB3138" w:rsidRDefault="00DB3138" w:rsidP="00DB3138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DB3138" w:rsidRDefault="00DB3138" w:rsidP="00DB3138">
      <w:pPr>
        <w:ind w:firstLine="454"/>
        <w:jc w:val="center"/>
        <w:rPr>
          <w:caps/>
        </w:rPr>
      </w:pPr>
    </w:p>
    <w:p w:rsidR="00DB3138" w:rsidRPr="0036440D" w:rsidRDefault="00DB3138" w:rsidP="00DB3138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</w:t>
      </w:r>
      <w:r w:rsidRPr="0036440D">
        <w:rPr>
          <w:sz w:val="24"/>
          <w:szCs w:val="24"/>
        </w:rPr>
        <w:lastRenderedPageBreak/>
        <w:t>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B3138" w:rsidRDefault="00DB3138" w:rsidP="00DB313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B3138" w:rsidRPr="006468AD" w:rsidRDefault="00DB3138" w:rsidP="00DB313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DB313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DB3138" w:rsidRDefault="00DB313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>
            <w:pPr>
              <w:rPr>
                <w:lang w:val="en-US"/>
              </w:rPr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DB3138" w:rsidRDefault="00DB3138" w:rsidP="00225697">
            <w:pPr>
              <w:spacing w:line="276" w:lineRule="auto"/>
              <w:jc w:val="center"/>
            </w:pPr>
          </w:p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3138" w:rsidRDefault="00DB3138" w:rsidP="00225697"/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B3138" w:rsidRDefault="00DB313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138" w:rsidRDefault="00DB313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B3138" w:rsidRDefault="00DB3138" w:rsidP="00225697">
            <w:pPr>
              <w:pStyle w:val="21"/>
              <w:spacing w:after="0" w:line="240" w:lineRule="auto"/>
              <w:jc w:val="center"/>
            </w:pPr>
          </w:p>
        </w:tc>
      </w:tr>
      <w:tr w:rsidR="00DB313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138" w:rsidRDefault="00DB313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B3138" w:rsidRDefault="00DB3138" w:rsidP="00DB3138">
      <w:pPr>
        <w:ind w:firstLine="540"/>
        <w:jc w:val="both"/>
        <w:rPr>
          <w:lang w:val="en-US"/>
        </w:rPr>
      </w:pPr>
    </w:p>
    <w:p w:rsidR="00DB3138" w:rsidRPr="00D8103A" w:rsidRDefault="00DB3138" w:rsidP="00DB3138">
      <w:pPr>
        <w:ind w:firstLine="540"/>
        <w:jc w:val="both"/>
        <w:rPr>
          <w:lang w:val="en-US"/>
        </w:rPr>
      </w:pP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DB3138" w:rsidRPr="003844C8" w:rsidRDefault="00DB3138" w:rsidP="00DB313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B3138" w:rsidRPr="000F1A8A" w:rsidTr="00225697">
        <w:tc>
          <w:tcPr>
            <w:tcW w:w="1974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B3138" w:rsidRPr="003844C8" w:rsidRDefault="00DB3138" w:rsidP="00DB313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B3138" w:rsidRPr="000F1A8A" w:rsidTr="00225697">
        <w:tc>
          <w:tcPr>
            <w:tcW w:w="1974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B3138" w:rsidRPr="000F1A8A" w:rsidRDefault="00DB313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B3138" w:rsidRDefault="00DB3138" w:rsidP="00DB3138"/>
    <w:p w:rsidR="00DB3138" w:rsidRPr="003844C8" w:rsidRDefault="00DB3138" w:rsidP="00DB313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B3138" w:rsidRPr="000F1A8A" w:rsidTr="00225697">
        <w:trPr>
          <w:trHeight w:val="457"/>
        </w:trPr>
        <w:tc>
          <w:tcPr>
            <w:tcW w:w="1781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B3138" w:rsidRPr="000F1A8A" w:rsidTr="00225697">
        <w:trPr>
          <w:trHeight w:val="472"/>
        </w:trPr>
        <w:tc>
          <w:tcPr>
            <w:tcW w:w="1781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DB3138" w:rsidRPr="000F1A8A" w:rsidRDefault="00DB313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DB3138" w:rsidRDefault="00DB3138" w:rsidP="00DB3138">
      <w:pPr>
        <w:rPr>
          <w:bCs/>
          <w:i/>
          <w:iCs/>
          <w:lang w:val="en-US"/>
        </w:rPr>
      </w:pPr>
    </w:p>
    <w:p w:rsidR="00DB3138" w:rsidRPr="00A477CD" w:rsidRDefault="00DB3138" w:rsidP="00DB313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DB3138" w:rsidRPr="00A477CD" w:rsidRDefault="00DB3138" w:rsidP="00DB313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DB3138" w:rsidRPr="00A477CD" w:rsidRDefault="00DB3138" w:rsidP="00DB313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DB3138" w:rsidRPr="00C364F8" w:rsidRDefault="00DB3138" w:rsidP="00DB313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DB3138" w:rsidRDefault="00DB3138" w:rsidP="00DB3138">
      <w:pPr>
        <w:ind w:firstLine="540"/>
        <w:jc w:val="both"/>
      </w:pPr>
    </w:p>
    <w:p w:rsidR="00DB3138" w:rsidRDefault="00DB3138" w:rsidP="00DB3138">
      <w:pPr>
        <w:jc w:val="center"/>
        <w:rPr>
          <w:b/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13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138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13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1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DB313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3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31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B3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B31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B313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B3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B31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DB3138"/>
    <w:rPr>
      <w:rFonts w:eastAsia="Calibri"/>
      <w:sz w:val="20"/>
    </w:rPr>
  </w:style>
  <w:style w:type="paragraph" w:styleId="a6">
    <w:name w:val="No Spacing"/>
    <w:qFormat/>
    <w:rsid w:val="00DB31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2013-10-08T03:35:00Z</dcterms:created>
  <dcterms:modified xsi:type="dcterms:W3CDTF">2013-10-08T03:35:00Z</dcterms:modified>
</cp:coreProperties>
</file>